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4B6" w:rsidRDefault="003A6188">
      <w:r>
        <w:t>Förord till förteckning över periodisk hembygdslitteratur.</w:t>
      </w:r>
    </w:p>
    <w:p w:rsidR="008C18A9" w:rsidRDefault="003A6188">
      <w:r>
        <w:t xml:space="preserve">Den nu publicerade förteckningen avser att vara ett bidrag till en översikt över den litteraturgrupp som den periodiska hembygdslitteraturen utgör. Skrifter utgivna av föreningar och organisationer med hembygdsverksamhet och kulturminnesvård som huvuduppgift, d.v.s. i första hand hembygdsföreningar och hembygdsförbund samt </w:t>
      </w:r>
      <w:proofErr w:type="gramStart"/>
      <w:r>
        <w:t>fornminnesföreningar  har</w:t>
      </w:r>
      <w:proofErr w:type="gramEnd"/>
      <w:r>
        <w:t xml:space="preserve"> medtagits. Däremot har inte hembygdslitteratur ingående i skrifter utgivna av kommunala kulturnämnder, kyrkliga organisationer</w:t>
      </w:r>
      <w:r w:rsidR="00F02C8F">
        <w:t>, turistorganisationer, lokal tidningspress och andra typer av bilagor medtagits. Utom periodiska skrifter har även skriftserier medtagits. Gränsen mellan dessa två grupper är flytande, ett flertal årsböcker utkommer mycket sporadiskt, medan å andra sidan åtskilliga skriftserier utges regelbundet med ett nummer om året. Så här långt överensstämmer indelningen och uppställningen enligt SAB:s system den förteckning som jag gjorde som student på Bibliotekshögskolan i Borås</w:t>
      </w:r>
      <w:r w:rsidR="008C18A9">
        <w:t xml:space="preserve"> och </w:t>
      </w:r>
      <w:r w:rsidR="00F02C8F">
        <w:t xml:space="preserve">som föregår den har </w:t>
      </w:r>
      <w:r w:rsidR="008C18A9">
        <w:t xml:space="preserve">förteckningen. Det som är nytt och som jag även har varit tveksam till är i vilken mån man skall ta med den nya publiceringsform som hemsidor och även i viss mån bloggar utgör. Jag har valt att ta med </w:t>
      </w:r>
      <w:proofErr w:type="gramStart"/>
      <w:r w:rsidR="008C18A9">
        <w:t>dom</w:t>
      </w:r>
      <w:proofErr w:type="gramEnd"/>
      <w:r w:rsidR="008C18A9">
        <w:t xml:space="preserve"> för jag tycker att man därigenom får en bättre samlad bild av föreningarna verksamhet. Mot detta resonemang kan man invända att jag har </w:t>
      </w:r>
      <w:proofErr w:type="gramStart"/>
      <w:r w:rsidR="008C18A9">
        <w:t>enbart</w:t>
      </w:r>
      <w:proofErr w:type="gramEnd"/>
      <w:r w:rsidR="008C18A9">
        <w:t xml:space="preserve"> tagit med de som har någon form av ”fysisk” publicering och uteslutit de som enbart har en blogg eller hemsida. Det finns även de hembygdsföreningar som ger ut förnämliga skrifter, Eriksbergs odlarförening bara för att nämna någon. Jag den föreningen har tagits med beror på att jag i ett tidigt skede då jag påbörjade detta arbete enbart ville förteckna de föreningar som hade en regelbundenhet i sin utgivning. Det är möjligt att det urvalskriteriet skall ses över och i en framtid kompletteras till denne förteckning.</w:t>
      </w:r>
    </w:p>
    <w:p w:rsidR="008C18A9" w:rsidRDefault="008C18A9"/>
    <w:p w:rsidR="008C18A9" w:rsidRDefault="008C18A9">
      <w:r>
        <w:t>Uppsala den 29 oktober 2013</w:t>
      </w:r>
    </w:p>
    <w:p w:rsidR="008C18A9" w:rsidRDefault="008C18A9">
      <w:r>
        <w:t>Elias Fries</w:t>
      </w:r>
      <w:bookmarkStart w:id="0" w:name="_GoBack"/>
      <w:bookmarkEnd w:id="0"/>
    </w:p>
    <w:sectPr w:rsidR="008C18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188"/>
    <w:rsid w:val="000A1AC0"/>
    <w:rsid w:val="003A6188"/>
    <w:rsid w:val="008C18A9"/>
    <w:rsid w:val="00EA64B6"/>
    <w:rsid w:val="00F02C8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308</Words>
  <Characters>1637</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Elias</dc:creator>
  <cp:lastModifiedBy>Elias</cp:lastModifiedBy>
  <cp:revision>1</cp:revision>
  <dcterms:created xsi:type="dcterms:W3CDTF">2013-10-29T13:05:00Z</dcterms:created>
  <dcterms:modified xsi:type="dcterms:W3CDTF">2013-10-29T13:38:00Z</dcterms:modified>
</cp:coreProperties>
</file>